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omic Sans MS" w:cs="Comic Sans MS" w:eastAsia="Comic Sans MS" w:hAnsi="Comic Sans MS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rtl w:val="0"/>
        </w:rPr>
        <w:t xml:space="preserve">Participation Quiz</w:t>
      </w:r>
      <w:r w:rsidDel="00000000" w:rsidR="00000000" w:rsidRPr="00000000">
        <w:rPr>
          <w:rFonts w:ascii="Comic Sans MS" w:cs="Comic Sans MS" w:eastAsia="Comic Sans MS" w:hAnsi="Comic Sans MS"/>
          <w:rtl w:val="0"/>
        </w:rPr>
        <w:t xml:space="preserve"> </w:t>
      </w:r>
    </w:p>
    <w:tbl>
      <w:tblPr>
        <w:tblStyle w:val="Table1"/>
        <w:tblW w:w="10755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5340"/>
        <w:gridCol w:w="5415"/>
        <w:tblGridChange w:id="0">
          <w:tblGrid>
            <w:gridCol w:w="5340"/>
            <w:gridCol w:w="5415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Group 1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: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on the same problem. 1   2 </w:t>
              <w:tab/>
              <w:t xml:space="preserve">3 </w:t>
            </w:r>
          </w:p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idea.1 </w:t>
              <w:tab/>
              <w:t xml:space="preserve">2  3 </w:t>
            </w:r>
          </w:p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2 </w:t>
              <w:tab/>
              <w:t xml:space="preserve">3 </w:t>
            </w:r>
          </w:p>
        </w:tc>
        <w:tc>
          <w:tcPr>
            <w:tcBorders>
              <w:top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Group 2 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on the same problem. 1   2 </w:t>
              <w:tab/>
              <w:t xml:space="preserve">3 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</w:t>
              <w:tab/>
              <w:t xml:space="preserve">1 </w:t>
              <w:tab/>
              <w:t xml:space="preserve">2  </w:t>
              <w:tab/>
              <w:t xml:space="preserve">3 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2 </w:t>
              <w:tab/>
              <w:t xml:space="preserve">3 </w:t>
            </w:r>
          </w:p>
        </w:tc>
      </w:tr>
      <w:t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Group 3 </w:t>
            </w:r>
          </w:p>
          <w:p w:rsidR="00000000" w:rsidDel="00000000" w:rsidP="00000000" w:rsidRDefault="00000000" w:rsidRPr="0000000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on the same problem. 1   2 </w:t>
              <w:tab/>
              <w:t xml:space="preserve">3 </w:t>
            </w:r>
          </w:p>
          <w:p w:rsidR="00000000" w:rsidDel="00000000" w:rsidP="00000000" w:rsidRDefault="00000000" w:rsidRPr="0000000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</w:t>
              <w:tab/>
              <w:t xml:space="preserve">1 </w:t>
              <w:tab/>
              <w:t xml:space="preserve">2  </w:t>
              <w:tab/>
              <w:t xml:space="preserve">3 </w:t>
            </w:r>
          </w:p>
          <w:p w:rsidR="00000000" w:rsidDel="00000000" w:rsidP="00000000" w:rsidRDefault="00000000" w:rsidRPr="0000000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2 </w:t>
              <w:tab/>
              <w:t xml:space="preserve">3 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Group 4 </w:t>
            </w:r>
          </w:p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on the same problem. 1   2 </w:t>
              <w:tab/>
              <w:t xml:space="preserve">3 </w:t>
            </w:r>
          </w:p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</w:t>
              <w:tab/>
              <w:t xml:space="preserve">1 </w:t>
              <w:tab/>
              <w:t xml:space="preserve">2  </w:t>
              <w:tab/>
              <w:t xml:space="preserve">3 </w:t>
            </w:r>
          </w:p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2 </w:t>
              <w:tab/>
              <w:t xml:space="preserve">3 </w:t>
            </w:r>
          </w:p>
        </w:tc>
      </w:tr>
      <w:t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Group 5 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on the same problem. 1   2 </w:t>
              <w:tab/>
              <w:t xml:space="preserve">3 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</w:t>
              <w:tab/>
              <w:t xml:space="preserve">1 </w:t>
              <w:tab/>
              <w:t xml:space="preserve">2  </w:t>
              <w:tab/>
              <w:t xml:space="preserve">3 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2 </w:t>
              <w:tab/>
              <w:t xml:space="preserve">3 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Group 6 </w:t>
            </w:r>
          </w:p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on the same problem. 1   2 </w:t>
              <w:tab/>
              <w:t xml:space="preserve">3 </w:t>
            </w:r>
          </w:p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</w:t>
              <w:tab/>
              <w:t xml:space="preserve">1 </w:t>
              <w:tab/>
              <w:t xml:space="preserve">2  </w:t>
              <w:tab/>
              <w:t xml:space="preserve">3 </w:t>
            </w:r>
          </w:p>
          <w:p w:rsidR="00000000" w:rsidDel="00000000" w:rsidP="00000000" w:rsidRDefault="00000000" w:rsidRPr="0000000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2 </w:t>
              <w:tab/>
              <w:t xml:space="preserve">3 </w:t>
            </w:r>
          </w:p>
        </w:tc>
      </w:tr>
      <w:tr>
        <w:tc>
          <w:tcPr>
            <w:tcBorders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Group 7 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on the same problem. 1   2 </w:t>
              <w:tab/>
              <w:t xml:space="preserve">3 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</w:t>
              <w:tab/>
              <w:t xml:space="preserve">1 </w:t>
              <w:tab/>
              <w:t xml:space="preserve">2  </w:t>
              <w:tab/>
              <w:t xml:space="preserve">3 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2 </w:t>
              <w:tab/>
              <w:t xml:space="preserve">3 </w:t>
            </w:r>
          </w:p>
        </w:tc>
        <w:tc>
          <w:tcPr>
            <w:tcBorders>
              <w:bottom w:color="000000" w:space="0" w:sz="6" w:val="single"/>
              <w:right w:color="000000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omic Sans MS" w:cs="Comic Sans MS" w:eastAsia="Comic Sans MS" w:hAnsi="Comic Sans MS"/>
                <w:sz w:val="28"/>
                <w:szCs w:val="28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sz w:val="28"/>
                <w:szCs w:val="28"/>
                <w:rtl w:val="0"/>
              </w:rPr>
              <w:t xml:space="preserve">Group 8 </w:t>
            </w:r>
          </w:p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on the same problem. 1   2 </w:t>
              <w:tab/>
              <w:t xml:space="preserve">3 </w:t>
            </w:r>
          </w:p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students contribute 1 idea.</w:t>
              <w:tab/>
              <w:t xml:space="preserve">1 </w:t>
              <w:tab/>
              <w:t xml:space="preserve">2  </w:t>
              <w:tab/>
              <w:t xml:space="preserve">3 </w:t>
            </w:r>
          </w:p>
          <w:p w:rsidR="00000000" w:rsidDel="00000000" w:rsidP="00000000" w:rsidRDefault="00000000" w:rsidRPr="0000000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1"/>
              <w:rPr>
                <w:rFonts w:ascii="Comic Sans MS" w:cs="Comic Sans MS" w:eastAsia="Comic Sans MS" w:hAnsi="Comic Sans MS"/>
              </w:rPr>
            </w:pPr>
            <w:r w:rsidDel="00000000" w:rsidR="00000000" w:rsidRPr="00000000">
              <w:rPr>
                <w:rFonts w:ascii="Comic Sans MS" w:cs="Comic Sans MS" w:eastAsia="Comic Sans MS" w:hAnsi="Comic Sans MS"/>
                <w:rtl w:val="0"/>
              </w:rPr>
              <w:t xml:space="preserve">All eyes facing center of the group 1   2 </w:t>
              <w:tab/>
              <w:t xml:space="preserve">3 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Comic Sans MS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